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</w:p>
    <w:p>
      <w:pPr>
        <w:spacing w:line="580" w:lineRule="exact"/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个人承诺书</w:t>
      </w:r>
    </w:p>
    <w:p>
      <w:pPr>
        <w:widowControl/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本人已仔细阅读《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泸州市兴泸投资集团有限公司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2026年度第一次公开招聘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公告》（以下简称：公告）及相关材料，清楚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、理解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接受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其内容。</w:t>
      </w:r>
    </w:p>
    <w:p>
      <w:pPr>
        <w:widowControl/>
        <w:spacing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在此我郑</w:t>
      </w:r>
      <w:bookmarkStart w:id="0" w:name="_GoBack"/>
      <w:bookmarkEnd w:id="0"/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重承诺：</w:t>
      </w:r>
    </w:p>
    <w:p>
      <w:pPr>
        <w:widowControl/>
        <w:spacing w:line="360" w:lineRule="auto"/>
        <w:ind w:firstLine="642" w:firstLineChars="200"/>
        <w:jc w:val="left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一、本人提供的报名表及其他相关材料、个人信息均真实准确完整。</w:t>
      </w:r>
    </w:p>
    <w:p>
      <w:pPr>
        <w:widowControl/>
        <w:spacing w:line="360" w:lineRule="auto"/>
        <w:ind w:firstLine="642" w:firstLineChars="200"/>
        <w:jc w:val="left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二、本人若被确定为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eastAsia="zh-CN"/>
        </w:rPr>
        <w:t>拟录用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人选，自愿接受背景调查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eastAsia="zh-CN"/>
        </w:rPr>
        <w:t>（组织考察）。</w:t>
      </w:r>
    </w:p>
    <w:p>
      <w:pPr>
        <w:widowControl/>
        <w:spacing w:line="360" w:lineRule="auto"/>
        <w:ind w:firstLine="642" w:firstLineChars="200"/>
        <w:jc w:val="left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本人若被确定为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eastAsia="zh-CN"/>
        </w:rPr>
        <w:t>拟录用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人选，自愿接受公司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eastAsia="zh-CN"/>
        </w:rPr>
        <w:t>安排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的体检，知悉体检标准参照《公务员录用体检通用标准（试行）》。</w:t>
      </w:r>
    </w:p>
    <w:p>
      <w:pPr>
        <w:pStyle w:val="2"/>
        <w:ind w:firstLine="0" w:firstLineChars="0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  <w:t xml:space="preserve">    四、本人被公司录用后，自愿接受公司试用期考核。</w:t>
      </w:r>
    </w:p>
    <w:p>
      <w:pPr>
        <w:widowControl/>
        <w:spacing w:line="360" w:lineRule="auto"/>
        <w:ind w:firstLine="642" w:firstLineChars="200"/>
        <w:jc w:val="left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、对违反以上承诺所造成的后果，本人自愿承担相应责任。</w:t>
      </w:r>
    </w:p>
    <w:p>
      <w:pPr>
        <w:widowControl/>
        <w:spacing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承诺人签字：               日期：      年   月   日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b w:val="0"/>
          <w:i/>
          <w:iCs/>
          <w:kern w:val="0"/>
          <w:sz w:val="28"/>
          <w:szCs w:val="28"/>
          <w:lang w:val="en-US" w:eastAsia="zh-CN" w:bidi="ar-SA"/>
        </w:rPr>
        <w:t>注：本页请打印手签后扫描上传。</w:t>
      </w:r>
    </w:p>
    <w:sectPr>
      <w:pgSz w:w="11906" w:h="16838"/>
      <w:pgMar w:top="1100" w:right="1797" w:bottom="1100" w:left="1797" w:header="851" w:footer="992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YzdiOTI0OWE1ZmJjNjJmZGRlNjg2Mjc3YTYxNzcifQ=="/>
  </w:docVars>
  <w:rsids>
    <w:rsidRoot w:val="00000000"/>
    <w:rsid w:val="03CD5F32"/>
    <w:rsid w:val="0BBF4CE5"/>
    <w:rsid w:val="0BD86567"/>
    <w:rsid w:val="0D033E83"/>
    <w:rsid w:val="16730995"/>
    <w:rsid w:val="2B9B1AF1"/>
    <w:rsid w:val="3A115F36"/>
    <w:rsid w:val="3A773F38"/>
    <w:rsid w:val="418A5EE7"/>
    <w:rsid w:val="5EBD22E2"/>
    <w:rsid w:val="6E80153A"/>
    <w:rsid w:val="73097ACA"/>
    <w:rsid w:val="746540BD"/>
    <w:rsid w:val="7A607E34"/>
    <w:rsid w:val="BCFB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0</Lines>
  <Paragraphs>0</Paragraphs>
  <TotalTime>2</TotalTime>
  <ScaleCrop>false</ScaleCrop>
  <LinksUpToDate>false</LinksUpToDate>
  <CharactersWithSpaces>301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2023-07-11T16:50:00Z</dcterms:created>
  <dc:creator>DELL</dc:creator>
  <cp:lastModifiedBy>user</cp:lastModifiedBy>
  <cp:lastPrinted>2026-03-18T11:57:00Z</cp:lastPrinted>
  <dcterms:modified xsi:type="dcterms:W3CDTF">2026-03-26T10:42:09Z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D9F04DCD4499411191AD2DEA0357DA39</vt:lpwstr>
  </property>
  <property fmtid="{D5CDD505-2E9C-101B-9397-08002B2CF9AE}" pid="4" name="KSOTemplateDocerSaveRecord">
    <vt:lpwstr>eyJoZGlkIjoiNzM5YzdiOTI0OWE1ZmJjNjJmZGRlNjg2Mjc3YTYxNzciLCJ1c2VySWQiOiIxNDc5MTgxMjgyIn0=</vt:lpwstr>
  </property>
</Properties>
</file>